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CB" w:rsidRDefault="008515CB" w:rsidP="009D2034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9D2034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9D2034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2694DB8C" wp14:editId="37B743EE">
                  <wp:extent cx="3752193" cy="3752193"/>
                  <wp:effectExtent l="0" t="0" r="1270" b="1270"/>
                  <wp:docPr id="1" name="Bilde 1" descr="http://img2.timeinc.net/health/images/slides/pitcher-glass-kit-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2.timeinc.net/health/images/slides/pitcher-glass-kit-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657" cy="374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9D2034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 w:rsidRPr="009D2034">
              <w:rPr>
                <w:rFonts w:ascii="Copperplate Gothic Bold" w:hAnsi="Copperplate Gothic Bold"/>
                <w:sz w:val="72"/>
              </w:rPr>
              <w:t>Mugger, glas</w:t>
            </w:r>
          </w:p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 w:rsidRPr="009D2034">
              <w:rPr>
                <w:rFonts w:ascii="Copperplate Gothic Bold" w:hAnsi="Copperplate Gothic Bold"/>
                <w:sz w:val="72"/>
              </w:rPr>
              <w:t>og krus</w:t>
            </w:r>
          </w:p>
        </w:tc>
      </w:tr>
    </w:tbl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328FE10D" wp14:editId="54B98451">
                  <wp:extent cx="3941379" cy="3941379"/>
                  <wp:effectExtent l="0" t="0" r="2540" b="2540"/>
                  <wp:docPr id="2" name="Bilde 2" descr="http://www.pedlars.co.uk/media/catalog/product/cache/1/image/1280x1280/9df78eab33525d08d6e5fb8d27136e95/t/w/tw29spbl_1_-_mel_small_plat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edlars.co.uk/media/catalog/product/cache/1/image/1280x1280/9df78eab33525d08d6e5fb8d27136e95/t/w/tw29spbl_1_-_mel_small_plat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4918" cy="3934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Middags- og frukostfat</w:t>
            </w:r>
          </w:p>
        </w:tc>
      </w:tr>
    </w:tbl>
    <w:p w:rsidR="009D2034" w:rsidRDefault="009D2034" w:rsidP="009D2034">
      <w:pPr>
        <w:jc w:val="center"/>
        <w:rPr>
          <w:rFonts w:ascii="Copperplate Gothic Bold" w:hAnsi="Copperplate Gothic Bold"/>
          <w:sz w:val="96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24CF8EC1" wp14:editId="49A44B78">
                  <wp:extent cx="4044261" cy="2995449"/>
                  <wp:effectExtent l="0" t="0" r="0" b="0"/>
                  <wp:docPr id="3" name="Bilde 3" descr="http://images.biltema.com/PAXToImageService.svc/altimage/xlarge/85-0105_xl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ages.biltema.com/PAXToImageService.svc/altimage/xlarge/85-0105_x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355" cy="302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proofErr w:type="spellStart"/>
            <w:r>
              <w:rPr>
                <w:rFonts w:ascii="Copperplate Gothic Bold" w:hAnsi="Copperplate Gothic Bold"/>
                <w:sz w:val="72"/>
              </w:rPr>
              <w:t>Bakeboller</w:t>
            </w:r>
            <w:proofErr w:type="spellEnd"/>
          </w:p>
        </w:tc>
      </w:tr>
    </w:tbl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7132CF0E" wp14:editId="453E3C1B">
                  <wp:extent cx="4052109" cy="2837793"/>
                  <wp:effectExtent l="0" t="0" r="5715" b="1270"/>
                  <wp:docPr id="4" name="Bilde 4" descr="http://www.norengros.no/norengros/frontend/mediabank/3/35470/10053-61058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norengros.no/norengros/frontend/mediabank/3/35470/10053-61058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083" cy="284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Litermål</w:t>
            </w:r>
          </w:p>
        </w:tc>
      </w:tr>
    </w:tbl>
    <w:p w:rsidR="009D2034" w:rsidRDefault="009D2034" w:rsidP="009D2034">
      <w:pPr>
        <w:jc w:val="center"/>
        <w:rPr>
          <w:rFonts w:ascii="Copperplate Gothic Bold" w:hAnsi="Copperplate Gothic Bold"/>
          <w:sz w:val="96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1AA23FD8" wp14:editId="5D780D72">
                  <wp:extent cx="3752193" cy="3752193"/>
                  <wp:effectExtent l="0" t="0" r="1270" b="1270"/>
                  <wp:docPr id="6" name="Bilde 6" descr="https://www.kitchn.no/getFile.ashx?id=22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kitchn.no/getFile.ashx?id=22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444" cy="3749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 xml:space="preserve">Gryter </w:t>
            </w:r>
          </w:p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og panner</w:t>
            </w:r>
          </w:p>
        </w:tc>
      </w:tr>
    </w:tbl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5558B6AA" wp14:editId="47647B0A">
                  <wp:extent cx="3995708" cy="3657600"/>
                  <wp:effectExtent l="0" t="0" r="5080" b="0"/>
                  <wp:docPr id="8" name="Bilde 8" descr="http://static.imerco.dk/produktbilleder/eva-trio-serveringsskaal-hvid-16-cm.jpg?i=5706631049030_5706631049030_1&amp;w=460&amp;h=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imerco.dk/produktbilleder/eva-trio-serveringsskaal-hvid-16-cm.jpg?i=5706631049030_5706631049030_1&amp;w=460&amp;h=3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32" r="9132"/>
                          <a:stretch/>
                        </pic:blipFill>
                        <pic:spPr bwMode="auto">
                          <a:xfrm>
                            <a:off x="0" y="0"/>
                            <a:ext cx="3999245" cy="3660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Serverings-skåler og fat</w:t>
            </w:r>
          </w:p>
        </w:tc>
      </w:tr>
    </w:tbl>
    <w:p w:rsidR="009D2034" w:rsidRDefault="009D2034" w:rsidP="009D2034">
      <w:pPr>
        <w:jc w:val="center"/>
        <w:rPr>
          <w:rFonts w:ascii="Copperplate Gothic Bold" w:hAnsi="Copperplate Gothic Bold"/>
          <w:sz w:val="96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74CD222F" wp14:editId="7CA54880">
                  <wp:extent cx="3752193" cy="3752193"/>
                  <wp:effectExtent l="0" t="0" r="1270" b="1270"/>
                  <wp:docPr id="9" name="Bilde 9" descr="http://www.adressa.no/incoming/article1405190.ece5/BINARY/w980-adaptive/8692027714_Porslinsskal_liten_flerf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dressa.no/incoming/article1405190.ece5/BINARY/w980-adaptive/8692027714_Porslinsskal_liten_flerf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042" cy="374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Dessert-</w:t>
            </w:r>
          </w:p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skåler</w:t>
            </w:r>
          </w:p>
        </w:tc>
      </w:tr>
    </w:tbl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40025D10" wp14:editId="35B8F732">
                  <wp:extent cx="2963917" cy="3920019"/>
                  <wp:effectExtent l="0" t="0" r="8255" b="4445"/>
                  <wp:docPr id="10" name="Bilde 10" descr="https://www.ahlens.no/catalogueImage?uid=a20ed04a-2075-4f84-9efa-c8c675dd21e1&amp;w=460&amp;h=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ahlens.no/catalogueImage?uid=a20ed04a-2075-4f84-9efa-c8c675dd21e1&amp;w=460&amp;h=4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71" r="11220"/>
                          <a:stretch/>
                        </pic:blipFill>
                        <pic:spPr bwMode="auto">
                          <a:xfrm>
                            <a:off x="0" y="0"/>
                            <a:ext cx="2969983" cy="3928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 xml:space="preserve">Handkle </w:t>
            </w:r>
          </w:p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og klutar</w:t>
            </w:r>
          </w:p>
        </w:tc>
      </w:tr>
    </w:tbl>
    <w:p w:rsidR="009D2034" w:rsidRDefault="009D2034" w:rsidP="009D2034">
      <w:pPr>
        <w:jc w:val="center"/>
        <w:rPr>
          <w:rFonts w:ascii="Copperplate Gothic Bold" w:hAnsi="Copperplate Gothic Bold"/>
          <w:sz w:val="96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6325B2D9" wp14:editId="384B236C">
                  <wp:extent cx="3941379" cy="3941379"/>
                  <wp:effectExtent l="0" t="0" r="2540" b="2540"/>
                  <wp:docPr id="12" name="Bilde 12" descr="http://www.kitchenone.no/media/15727/8152_4.jpg?heightratio=1&amp;width=2000&amp;bgcolor=f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kitchenone.no/media/15727/8152_4.jpg?heightratio=1&amp;width=2000&amp;bgcolor=f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4917" cy="393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Eldfaste former</w:t>
            </w:r>
          </w:p>
        </w:tc>
      </w:tr>
    </w:tbl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p w:rsidR="009D2034" w:rsidRDefault="009D2034" w:rsidP="009D203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14039E59" wp14:editId="69DE817D">
                  <wp:extent cx="3058510" cy="4115315"/>
                  <wp:effectExtent l="0" t="0" r="8890" b="0"/>
                  <wp:docPr id="13" name="Bilde 13" descr="https://cdn.siba.se/ProductImages/hus-og-hjem/kjokkenutstyr/stavmikser-og-elvisp/philips-hr1565-50.jpg?id=116217&amp;marketId=0&amp;culture=nb-NO&amp;width=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cdn.siba.se/ProductImages/hus-og-hjem/kjokkenutstyr/stavmikser-og-elvisp/philips-hr1565-50.jpg?id=116217&amp;marketId=0&amp;culture=nb-NO&amp;width=10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4" r="14208"/>
                          <a:stretch/>
                        </pic:blipFill>
                        <pic:spPr bwMode="auto">
                          <a:xfrm>
                            <a:off x="0" y="0"/>
                            <a:ext cx="3064039" cy="4122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Miksmaster</w:t>
            </w:r>
          </w:p>
        </w:tc>
      </w:tr>
    </w:tbl>
    <w:p w:rsidR="009D2034" w:rsidRDefault="009D2034" w:rsidP="009D2034">
      <w:pPr>
        <w:jc w:val="center"/>
        <w:rPr>
          <w:rFonts w:ascii="Copperplate Gothic Bold" w:hAnsi="Copperplate Gothic Bold"/>
          <w:sz w:val="96"/>
        </w:rPr>
      </w:pP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3B362FB8" wp14:editId="28D17A4A">
                  <wp:extent cx="3725087" cy="2333296"/>
                  <wp:effectExtent l="0" t="0" r="8890" b="0"/>
                  <wp:docPr id="14" name="Bilde 14" descr="https://static.netthandelen.no/Media/1/0/900_900/DCCBEB277237DC13938BB5F3EBB271B6_304508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tatic.netthandelen.no/Media/1/0/900_900/DCCBEB277237DC13938BB5F3EBB271B6_3045089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24" b="4726"/>
                          <a:stretch/>
                        </pic:blipFill>
                        <pic:spPr bwMode="auto">
                          <a:xfrm>
                            <a:off x="0" y="0"/>
                            <a:ext cx="3742352" cy="234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n-NO"/>
              </w:rPr>
              <w:t xml:space="preserve"> </w:t>
            </w:r>
            <w:r>
              <w:rPr>
                <w:noProof/>
                <w:lang w:eastAsia="nn-NO"/>
              </w:rPr>
              <w:drawing>
                <wp:inline distT="0" distB="0" distL="0" distR="0" wp14:anchorId="212D12E6" wp14:editId="593ABE2C">
                  <wp:extent cx="3878317" cy="1870030"/>
                  <wp:effectExtent l="0" t="0" r="8255" b="0"/>
                  <wp:docPr id="15" name="Bilde 15" descr="http://static.imerco.dk/produktbilleder/eva-broedform-30-cm.jpg?i=5706631012850_5706631012850_1&amp;w=370&amp;h=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tatic.imerco.dk/produktbilleder/eva-broedform-30-cm.jpg?i=5706631012850_5706631012850_1&amp;w=370&amp;h=48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24" b="31035"/>
                          <a:stretch/>
                        </pic:blipFill>
                        <pic:spPr bwMode="auto">
                          <a:xfrm>
                            <a:off x="0" y="0"/>
                            <a:ext cx="3884581" cy="18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  <w:r>
              <w:rPr>
                <w:rFonts w:ascii="Copperplate Gothic Bold" w:hAnsi="Copperplate Gothic Bold"/>
                <w:sz w:val="72"/>
              </w:rPr>
              <w:t>Brød og kakeformer</w:t>
            </w:r>
          </w:p>
        </w:tc>
      </w:tr>
    </w:tbl>
    <w:p w:rsidR="009D2034" w:rsidRDefault="009D2034" w:rsidP="009D2034"/>
    <w:p w:rsidR="009D2034" w:rsidRDefault="009D2034" w:rsidP="009D2034">
      <w:bookmarkStart w:id="0" w:name="_GoBack"/>
      <w:bookmarkEnd w:id="0"/>
    </w:p>
    <w:p w:rsidR="009D2034" w:rsidRDefault="009D2034" w:rsidP="009D2034"/>
    <w:p w:rsidR="009D2034" w:rsidRDefault="009D2034" w:rsidP="009D2034"/>
    <w:p w:rsidR="009D2034" w:rsidRDefault="009D2034" w:rsidP="009D2034"/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788"/>
      </w:tblGrid>
      <w:tr w:rsidR="009D2034" w:rsidTr="00AA5D88">
        <w:trPr>
          <w:trHeight w:val="6803"/>
        </w:trPr>
        <w:tc>
          <w:tcPr>
            <w:tcW w:w="6788" w:type="dxa"/>
            <w:vAlign w:val="center"/>
          </w:tcPr>
          <w:p w:rsidR="009D2034" w:rsidRDefault="009D2034" w:rsidP="00AA5D88">
            <w:pPr>
              <w:jc w:val="center"/>
            </w:pPr>
          </w:p>
        </w:tc>
      </w:tr>
      <w:tr w:rsidR="009D2034" w:rsidTr="00AA5D88">
        <w:trPr>
          <w:trHeight w:val="2268"/>
        </w:trPr>
        <w:tc>
          <w:tcPr>
            <w:tcW w:w="6788" w:type="dxa"/>
            <w:shd w:val="clear" w:color="auto" w:fill="000000" w:themeFill="text1"/>
            <w:vAlign w:val="center"/>
          </w:tcPr>
          <w:p w:rsidR="009D2034" w:rsidRPr="009D2034" w:rsidRDefault="009D2034" w:rsidP="00AA5D88">
            <w:pPr>
              <w:jc w:val="center"/>
              <w:rPr>
                <w:rFonts w:ascii="Copperplate Gothic Bold" w:hAnsi="Copperplate Gothic Bold"/>
                <w:sz w:val="72"/>
              </w:rPr>
            </w:pPr>
          </w:p>
        </w:tc>
      </w:tr>
    </w:tbl>
    <w:p w:rsidR="009D2034" w:rsidRDefault="009D2034" w:rsidP="009D2034">
      <w:pPr>
        <w:jc w:val="center"/>
        <w:rPr>
          <w:rFonts w:ascii="Copperplate Gothic Bold" w:hAnsi="Copperplate Gothic Bold"/>
          <w:sz w:val="96"/>
        </w:rPr>
      </w:pPr>
    </w:p>
    <w:sectPr w:rsidR="009D2034" w:rsidSect="009D2034">
      <w:pgSz w:w="16838" w:h="11906" w:orient="landscape"/>
      <w:pgMar w:top="567" w:right="1418" w:bottom="567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03"/>
    <w:rsid w:val="00020174"/>
    <w:rsid w:val="00085019"/>
    <w:rsid w:val="001C59E2"/>
    <w:rsid w:val="0043012B"/>
    <w:rsid w:val="006110AD"/>
    <w:rsid w:val="006C2699"/>
    <w:rsid w:val="008515CB"/>
    <w:rsid w:val="009D2034"/>
    <w:rsid w:val="00BD2C03"/>
    <w:rsid w:val="00C35859"/>
    <w:rsid w:val="00E8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D2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2C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9D20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D2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2C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9D20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2015-08-27T06:06:00Z</cp:lastPrinted>
  <dcterms:created xsi:type="dcterms:W3CDTF">2015-08-27T03:41:00Z</dcterms:created>
  <dcterms:modified xsi:type="dcterms:W3CDTF">2015-08-27T12:44:00Z</dcterms:modified>
</cp:coreProperties>
</file>