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45" w:rsidRDefault="003C4B45" w:rsidP="003C4B45"/>
    <w:p w:rsidR="003C4B45" w:rsidRDefault="003C4B45" w:rsidP="003C4B45"/>
    <w:p w:rsidR="003C4B45" w:rsidRPr="003C4B45" w:rsidRDefault="003C4B45" w:rsidP="003C4B45">
      <w:pPr>
        <w:jc w:val="center"/>
        <w:rPr>
          <w:rFonts w:ascii="AR CHRISTY" w:hAnsi="AR CHRISTY"/>
          <w:sz w:val="96"/>
          <w:szCs w:val="64"/>
        </w:rPr>
      </w:pPr>
      <w:r w:rsidRPr="003C4B45">
        <w:rPr>
          <w:rFonts w:ascii="AR CHRISTY" w:hAnsi="AR CHRISTY"/>
          <w:sz w:val="96"/>
          <w:szCs w:val="64"/>
        </w:rPr>
        <w:t>Flygel</w:t>
      </w:r>
    </w:p>
    <w:p w:rsidR="003C4B45" w:rsidRPr="003C4B45" w:rsidRDefault="003C4B45" w:rsidP="003C4B45">
      <w:pPr>
        <w:jc w:val="center"/>
        <w:rPr>
          <w:rFonts w:ascii="AR CHRISTY" w:hAnsi="AR CHRISTY"/>
          <w:sz w:val="96"/>
          <w:szCs w:val="64"/>
        </w:rPr>
      </w:pPr>
      <w:r w:rsidRPr="003C4B45">
        <w:rPr>
          <w:rFonts w:ascii="AR CHRISTY" w:hAnsi="AR CHRISTY"/>
          <w:sz w:val="96"/>
          <w:szCs w:val="64"/>
        </w:rPr>
        <w:t>og piano</w:t>
      </w:r>
    </w:p>
    <w:p w:rsidR="003C4B45" w:rsidRDefault="003C4B45" w:rsidP="003C4B45"/>
    <w:p w:rsidR="003C4B45" w:rsidRDefault="003C4B45" w:rsidP="003C4B45"/>
    <w:p w:rsidR="003C4B45" w:rsidRDefault="003C4B45" w:rsidP="003C4B45"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28575</wp:posOffset>
            </wp:positionV>
            <wp:extent cx="2861310" cy="1569720"/>
            <wp:effectExtent l="19050" t="0" r="0" b="0"/>
            <wp:wrapNone/>
            <wp:docPr id="1" name="Bilde 1" descr="Piano –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Piano –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Pr="005F5205" w:rsidRDefault="003C4B45" w:rsidP="003C4B45">
      <w:pPr>
        <w:rPr>
          <w:color w:val="A6A6A6" w:themeColor="background1" w:themeShade="A6"/>
        </w:rPr>
      </w:pPr>
    </w:p>
    <w:p w:rsidR="003C4B45" w:rsidRPr="005F5205" w:rsidRDefault="003C4B45" w:rsidP="003C4B45">
      <w:pPr>
        <w:rPr>
          <w:color w:val="A6A6A6" w:themeColor="background1" w:themeShade="A6"/>
        </w:rPr>
      </w:pP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  <w:r>
        <w:rPr>
          <w:color w:val="A6A6A6" w:themeColor="background1" w:themeShade="A6"/>
          <w:sz w:val="28"/>
        </w:rPr>
        <w:t>Tips til alle fag:</w:t>
      </w: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Skriv inn de fem viktigste ordene i fingrene. Brett arket i fire, 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>og lim sidene sammen. Da får du et tykt kort som du kan ha i en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 "Husker du" boks. 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Ta frem kortet  innimellom </w:t>
      </w:r>
    </w:p>
    <w:p w:rsidR="003C4B4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og repeter ordene. </w:t>
      </w: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5F5205" w:rsidRP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5F5205" w:rsidP="003C4B45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171450</wp:posOffset>
            </wp:positionV>
            <wp:extent cx="2724150" cy="3703320"/>
            <wp:effectExtent l="19050" t="0" r="0" b="0"/>
            <wp:wrapNone/>
            <wp:docPr id="2" name="Bilde 1" descr="Transparent Foam Finger Png - Drawing Of 5 Fingers,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parent Foam Finger Png - Drawing Of 5 Fingers,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4150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757BEF" w:rsidRPr="003C4B45" w:rsidRDefault="00757BEF" w:rsidP="003C4B45"/>
    <w:sectPr w:rsidR="00757BEF" w:rsidRPr="003C4B45" w:rsidSect="003C4B45">
      <w:pgSz w:w="11906" w:h="16838"/>
      <w:pgMar w:top="720" w:right="720" w:bottom="720" w:left="720" w:header="708" w:footer="708" w:gutter="0"/>
      <w:cols w:num="2" w:space="14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7BEF"/>
    <w:rsid w:val="003C4B45"/>
    <w:rsid w:val="005A4938"/>
    <w:rsid w:val="005F5205"/>
    <w:rsid w:val="00757BEF"/>
    <w:rsid w:val="00F6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90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4B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C4B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4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1</cp:revision>
  <dcterms:created xsi:type="dcterms:W3CDTF">2021-01-17T12:36:00Z</dcterms:created>
  <dcterms:modified xsi:type="dcterms:W3CDTF">2021-01-17T16:12:00Z</dcterms:modified>
</cp:coreProperties>
</file>